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0C6E1" w14:textId="77777777" w:rsidR="00552459" w:rsidRDefault="005524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b"/>
        <w:tblW w:w="10695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4"/>
        <w:gridCol w:w="5245"/>
        <w:gridCol w:w="1276"/>
        <w:gridCol w:w="567"/>
        <w:gridCol w:w="1083"/>
      </w:tblGrid>
      <w:tr w:rsidR="00552459" w14:paraId="4CF37BFF" w14:textId="77777777">
        <w:trPr>
          <w:trHeight w:val="394"/>
        </w:trPr>
        <w:tc>
          <w:tcPr>
            <w:tcW w:w="1069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8A984F" w14:textId="317D4D6E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202</w:t>
            </w:r>
            <w:r w:rsidR="00E602C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6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JCI OFFICERS, COMMITTEE MEMBERS AND NOM ADVISORS</w:t>
            </w:r>
          </w:p>
          <w:p w14:paraId="3001B7C3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552459" w14:paraId="62706413" w14:textId="77777777" w:rsidTr="00E602CD">
        <w:trPr>
          <w:trHeight w:val="394"/>
        </w:trPr>
        <w:tc>
          <w:tcPr>
            <w:tcW w:w="2524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33E8BC68" w14:textId="77777777" w:rsidR="00552459" w:rsidRPr="00E602CD" w:rsidRDefault="00000000">
            <w:pPr>
              <w:spacing w:line="276" w:lineRule="auto"/>
              <w:ind w:right="-92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E602C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5245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0290A24C" w14:textId="77777777" w:rsidR="00552459" w:rsidRPr="00E602CD" w:rsidRDefault="00000000">
            <w:pPr>
              <w:spacing w:line="276" w:lineRule="auto"/>
              <w:ind w:right="-21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E602C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01AF0026" w14:textId="77777777" w:rsidR="00552459" w:rsidRPr="00E602CD" w:rsidRDefault="00000000">
            <w:pPr>
              <w:spacing w:line="276" w:lineRule="auto"/>
              <w:ind w:left="-141" w:right="-17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E602C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SIGNATURE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31A570AC" w14:textId="77777777" w:rsidR="00552459" w:rsidRPr="00E602CD" w:rsidRDefault="00000000">
            <w:pPr>
              <w:spacing w:line="276" w:lineRule="auto"/>
              <w:ind w:left="-141" w:right="-108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E602C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1083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32E0502C" w14:textId="77777777" w:rsidR="00552459" w:rsidRPr="00E602CD" w:rsidRDefault="00000000">
            <w:pPr>
              <w:spacing w:line="276" w:lineRule="auto"/>
              <w:ind w:right="-32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E602C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REMARK</w:t>
            </w:r>
          </w:p>
        </w:tc>
      </w:tr>
      <w:tr w:rsidR="00552459" w14:paraId="69C1E845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0CBC20AC" w14:textId="77777777" w:rsidR="00552459" w:rsidRDefault="00000000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Senator Jennifer Yu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83E0BF3" w14:textId="77777777" w:rsidR="00552459" w:rsidRDefault="00000000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1988 JCI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5D3C3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6DC337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28AF57A4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873882E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4EF89A06" w14:textId="77777777" w:rsidR="00552459" w:rsidRDefault="00000000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Senator Sonny Yu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39B4CB" w14:textId="77777777" w:rsidR="00552459" w:rsidRDefault="00000000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Honorary Advisor and 1979 National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D996B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87751C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5488355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40D104B4" w14:textId="77777777" w:rsidTr="00E602CD">
        <w:trPr>
          <w:trHeight w:val="566"/>
        </w:trPr>
        <w:tc>
          <w:tcPr>
            <w:tcW w:w="2524" w:type="dxa"/>
            <w:tcBorders>
              <w:bottom w:val="single" w:sz="4" w:space="0" w:color="000000"/>
            </w:tcBorders>
            <w:vAlign w:val="center"/>
          </w:tcPr>
          <w:p w14:paraId="533BEEF4" w14:textId="77777777" w:rsidR="00552459" w:rsidRDefault="00000000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Senator Eric Tang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4AE0DB" w14:textId="2065D906" w:rsidR="00552459" w:rsidRDefault="00000000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Advisory Board Chairperson and 2008 National President 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A0FFB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477EADE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E2472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75D2DA2A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79BE1919" w14:textId="53186461" w:rsidR="00D72E0D" w:rsidRDefault="00D72E0D" w:rsidP="00D7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0543F9">
              <w:rPr>
                <w:rFonts w:ascii="Verdana" w:eastAsia="Verdana" w:hAnsi="Verdana" w:cs="Verdana"/>
                <w:sz w:val="20"/>
                <w:szCs w:val="20"/>
              </w:rPr>
              <w:t>Senator Ben Mak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CD5BB09" w14:textId="70F4864A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 w:rsidRPr="000543F9">
              <w:rPr>
                <w:rFonts w:ascii="Verdana" w:eastAsia="Verdana" w:hAnsi="Verdana" w:cs="Verdana"/>
                <w:sz w:val="20"/>
                <w:szCs w:val="20"/>
              </w:rPr>
              <w:t>JCI Executive Vice President and 2024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7511EC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C3D79C7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0D75A8A1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239BF4E8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2DAE3D31" w14:textId="77777777" w:rsidR="00D72E0D" w:rsidRDefault="00D72E0D" w:rsidP="00D7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Senator Dr James Tsui, MH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06E4570" w14:textId="422E1A05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Foundation Director, </w:t>
            </w:r>
            <w:r w:rsidR="00DC5E4F">
              <w:rPr>
                <w:rFonts w:ascii="Verdana" w:eastAsia="Verdana" w:hAnsi="Verdana" w:cs="Verdana"/>
                <w:sz w:val="20"/>
                <w:szCs w:val="20"/>
              </w:rPr>
              <w:t>National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Panel of Advisors and 2006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6A9BD9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1E9BC95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1EF47793" w14:textId="77777777" w:rsidR="00D72E0D" w:rsidRDefault="00D72E0D" w:rsidP="00D72E0D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00F004DD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1089AC15" w14:textId="7E98BD8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Senator Mic Hon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C9B5ED9" w14:textId="15D17036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</w:t>
            </w:r>
            <w:r w:rsidRPr="00E602CD">
              <w:rPr>
                <w:rFonts w:ascii="Verdana" w:eastAsia="Verdana" w:hAnsi="Verdana" w:cs="Verdana"/>
                <w:sz w:val="20"/>
                <w:szCs w:val="20"/>
              </w:rPr>
              <w:t>CI Foundation Committee Member (Asia and the Pacific)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926DAB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F8613DB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05B4B77E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7A460CE0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14560035" w14:textId="4F8CD1CE" w:rsidR="00D72E0D" w:rsidRPr="00E602C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Senator Howard Sze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252A614" w14:textId="4E0A6E38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JCI Human Duties Implementation Committee Member (Asia and the Pacific)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BA2946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CE64BB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77FB2EF9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29CFB4E7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6C3F306E" w14:textId="6C85BE19" w:rsidR="00D72E0D" w:rsidRPr="00E602CD" w:rsidRDefault="001B5AC0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  <w:r w:rsidR="00D72E0D" w:rsidRPr="00E602CD">
              <w:rPr>
                <w:rFonts w:ascii="Verdana" w:eastAsia="Verdana" w:hAnsi="Verdana" w:cs="Verdana"/>
                <w:sz w:val="20"/>
                <w:szCs w:val="20"/>
              </w:rPr>
              <w:t>Evan Leung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F31EFC2" w14:textId="52017B0F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JCI Marketing Committee Member (Asia and the Pacific)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C7D2CC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1EEB67A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0DDB1C0C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7834FA1E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2653F8F5" w14:textId="3A8394EC" w:rsidR="00D72E0D" w:rsidRPr="00E602C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Senator Michele Lau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E828B78" w14:textId="5BA0C021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JCI Sustainability Committee Member (Asia and the Pacific)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D6AD5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687179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1FD63827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67AA0E13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12F74C95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Licca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Chan 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441AFBF" w14:textId="77777777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Asia Pacific Senate Secretary General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FFF988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514AF03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758AC4BA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060C0A30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01EAEE82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Senator Paul Wu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CCCB184" w14:textId="05B3B1D4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Asia Pacific Senate Director, </w:t>
            </w:r>
            <w:r w:rsidRPr="00D7666B">
              <w:rPr>
                <w:rFonts w:ascii="Verdana" w:eastAsia="Verdana" w:hAnsi="Verdana" w:cs="Verdana"/>
                <w:sz w:val="20"/>
                <w:szCs w:val="20"/>
              </w:rPr>
              <w:t xml:space="preserve">HKJC Foundation Chairman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and 2013 National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C2E8F3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76F9483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7EA11E15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71A0444F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19F91557" w14:textId="3449EA5E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D7666B">
              <w:rPr>
                <w:rFonts w:ascii="Verdana" w:eastAsia="Verdana" w:hAnsi="Verdana" w:cs="Verdana"/>
                <w:sz w:val="20"/>
                <w:szCs w:val="20"/>
              </w:rPr>
              <w:t>Senator Vincy Wong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3B46AF9" w14:textId="23F025A5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 w:rsidRPr="00D7666B">
              <w:rPr>
                <w:rFonts w:ascii="Verdana" w:eastAsia="Verdana" w:hAnsi="Verdana" w:cs="Verdana"/>
                <w:sz w:val="20"/>
                <w:szCs w:val="20"/>
              </w:rPr>
              <w:t>JCI Asia Pacific Development Council Councilor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78870F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9E2118F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10C85CE4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37694005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319D4DFC" w14:textId="0EFF6ED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 w:hint="eastAsia"/>
                <w:sz w:val="20"/>
                <w:szCs w:val="20"/>
              </w:rPr>
              <w:t>S</w:t>
            </w:r>
            <w:r>
              <w:rPr>
                <w:rFonts w:ascii="Verdana" w:hAnsi="Verdana" w:cs="Verdana"/>
                <w:sz w:val="20"/>
                <w:szCs w:val="20"/>
              </w:rPr>
              <w:t>enator Teresa Poon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AC59988" w14:textId="254B1BBE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 Presidential Advisor and 2017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9FE035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5691703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3BA4AC0D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4E00CB56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231C14EE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Senator Paul Yin, SBS, JP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75BB220" w14:textId="3DBF8C84" w:rsidR="00D72E0D" w:rsidRDefault="00DC5E4F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</w:t>
            </w:r>
            <w:r w:rsidR="00D72E0D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Panel of Advisors and 1976 National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CD29EC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CE3AB2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12AE9117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25C57F79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0F8593FD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Senator Major Tang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28AFA0D" w14:textId="26E92F37" w:rsidR="00D72E0D" w:rsidRDefault="00DC5E4F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</w:t>
            </w:r>
            <w:r w:rsidR="00D72E0D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Panel of Advisors and 1980 National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A76D7B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A2000B1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48C76DA0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75FBC284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24B81176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Senator Daniel Cham, BBS, MH, BH, JP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482A0CD" w14:textId="54FDBA84" w:rsidR="00D72E0D" w:rsidRDefault="00DC5E4F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</w:t>
            </w:r>
            <w:r w:rsidR="00D72E0D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Panel of Advisors and 1991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5FB682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CE9717F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72B3C790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1CDD77BC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56622EAC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Senator George Lung, SBS, MH, JP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FA56BE8" w14:textId="3DCA9F26" w:rsidR="00D72E0D" w:rsidRDefault="00DC5E4F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</w:t>
            </w:r>
            <w:r w:rsidR="00D72E0D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Panel of Advisors and 1993 National President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295A94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584BB8E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101BFD9F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5A0357BE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774718E5" w14:textId="77777777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Senator John Chan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D9312D5" w14:textId="77777777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Ten Outstanding Young Persons Selection Steering Committee Chairman and 1984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466925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E3C7C58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317B15E2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72E0D" w14:paraId="3E53854F" w14:textId="77777777" w:rsidTr="00E602CD">
        <w:trPr>
          <w:trHeight w:val="566"/>
        </w:trPr>
        <w:tc>
          <w:tcPr>
            <w:tcW w:w="2524" w:type="dxa"/>
            <w:vAlign w:val="center"/>
          </w:tcPr>
          <w:p w14:paraId="4D49E94B" w14:textId="269A3DE9" w:rsidR="00D72E0D" w:rsidRDefault="00D72E0D" w:rsidP="00D72E0D">
            <w:pPr>
              <w:spacing w:line="276" w:lineRule="auto"/>
              <w:ind w:right="-92"/>
              <w:rPr>
                <w:rFonts w:ascii="Verdana" w:eastAsia="Verdana" w:hAnsi="Verdana" w:cs="Verdana"/>
                <w:sz w:val="20"/>
                <w:szCs w:val="20"/>
              </w:rPr>
            </w:pPr>
            <w:r w:rsidRPr="00E602CD">
              <w:rPr>
                <w:rFonts w:ascii="Verdana" w:eastAsia="Verdana" w:hAnsi="Verdana" w:cs="Verdana"/>
                <w:sz w:val="20"/>
                <w:szCs w:val="20"/>
              </w:rPr>
              <w:t>Senator Johnny Kwan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787B0D9" w14:textId="7B5E4DAE" w:rsidR="00D72E0D" w:rsidRDefault="00D72E0D" w:rsidP="00D72E0D">
            <w:pPr>
              <w:spacing w:line="276" w:lineRule="auto"/>
              <w:ind w:right="-2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Strategic Planning Committee Chairman and 2014 National President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983D11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A6B6C8C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4630199D" w14:textId="77777777" w:rsidR="00D72E0D" w:rsidRDefault="00D72E0D" w:rsidP="00D72E0D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22BAF39" w14:textId="7AF9BF1A" w:rsidR="00552459" w:rsidRDefault="00552459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4D5F09E" w14:textId="77777777" w:rsidR="006378DF" w:rsidRDefault="006378DF">
      <w:r>
        <w:br w:type="page"/>
      </w:r>
    </w:p>
    <w:tbl>
      <w:tblPr>
        <w:tblStyle w:val="afc"/>
        <w:tblW w:w="10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4677"/>
        <w:gridCol w:w="1421"/>
        <w:gridCol w:w="851"/>
        <w:gridCol w:w="1093"/>
      </w:tblGrid>
      <w:tr w:rsidR="00552459" w14:paraId="1BC02BDA" w14:textId="77777777">
        <w:trPr>
          <w:trHeight w:val="238"/>
        </w:trPr>
        <w:tc>
          <w:tcPr>
            <w:tcW w:w="1059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EE12C0" w14:textId="2754A1F5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lastRenderedPageBreak/>
              <w:t>202</w:t>
            </w:r>
            <w:r w:rsidR="005B33EC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6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NOM OFFICERS ATTENDANCE RECORD</w:t>
            </w:r>
          </w:p>
          <w:p w14:paraId="1851F8BD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552459" w14:paraId="705D2FF8" w14:textId="77777777" w:rsidTr="002903C9">
        <w:trPr>
          <w:trHeight w:val="360"/>
        </w:trPr>
        <w:tc>
          <w:tcPr>
            <w:tcW w:w="2553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365EFEB9" w14:textId="77777777" w:rsidR="00552459" w:rsidRPr="002903C9" w:rsidRDefault="00000000">
            <w:pPr>
              <w:spacing w:line="276" w:lineRule="auto"/>
              <w:ind w:right="-115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677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755EBF58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1421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4EDF7F64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SIGNATURE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6F26F2DF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1093" w:type="dxa"/>
            <w:tcBorders>
              <w:top w:val="single" w:sz="4" w:space="0" w:color="000000"/>
            </w:tcBorders>
            <w:shd w:val="clear" w:color="auto" w:fill="FFFF99"/>
            <w:vAlign w:val="center"/>
          </w:tcPr>
          <w:p w14:paraId="44404328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REMARK</w:t>
            </w:r>
          </w:p>
        </w:tc>
      </w:tr>
      <w:tr w:rsidR="00552459" w14:paraId="13BA90E8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42062026" w14:textId="46FA01D4" w:rsidR="00552459" w:rsidRDefault="005B33EC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5B33EC">
              <w:rPr>
                <w:rFonts w:ascii="Verdana" w:eastAsia="Verdana" w:hAnsi="Verdana" w:cs="Verdana"/>
                <w:sz w:val="20"/>
                <w:szCs w:val="20"/>
              </w:rPr>
              <w:t>Senator Daryl Lin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00C30BE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National President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EB6A1D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F6AC2FD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6DC7595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27F87511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7755E055" w14:textId="32B94199" w:rsidR="00552459" w:rsidRDefault="005B33EC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5B33EC">
              <w:rPr>
                <w:rFonts w:ascii="Verdana" w:eastAsia="Verdana" w:hAnsi="Verdana" w:cs="Verdana"/>
                <w:sz w:val="20"/>
                <w:szCs w:val="20"/>
              </w:rPr>
              <w:t>Senator Rafael Wong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48C04BB" w14:textId="255FE170" w:rsidR="00552459" w:rsidRDefault="005B33EC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5B33EC">
              <w:rPr>
                <w:rFonts w:ascii="Verdana" w:eastAsia="Verdana" w:hAnsi="Verdana" w:cs="Verdana"/>
                <w:sz w:val="20"/>
                <w:szCs w:val="20"/>
              </w:rPr>
              <w:t>JCI IT and Innovation Commission Chairperson, Senate Chairman and National Immediate Past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A9E4A7A" w14:textId="77777777" w:rsidR="00552459" w:rsidRPr="00911926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59C34A4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749C370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1A129D80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01AFDF87" w14:textId="2DC0E2A4" w:rsidR="00552459" w:rsidRDefault="005B33EC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5B33EC">
              <w:rPr>
                <w:rFonts w:ascii="Verdana" w:eastAsia="Verdana" w:hAnsi="Verdana" w:cs="Verdana"/>
                <w:sz w:val="20"/>
                <w:szCs w:val="20"/>
              </w:rPr>
              <w:t>Senator Priscilla Tso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31EE30F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National General Legal Counsel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2F985F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94A16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7600DC5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3FAB15C9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5730F683" w14:textId="4DCC4372" w:rsidR="00552459" w:rsidRDefault="005B33EC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5B33EC">
              <w:rPr>
                <w:rFonts w:ascii="Verdana" w:eastAsia="Verdana" w:hAnsi="Verdana" w:cs="Verdana"/>
                <w:sz w:val="20"/>
                <w:szCs w:val="20"/>
              </w:rPr>
              <w:t>Senator Calvin Chan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C6DF694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 Executive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199505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1AB61B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46D049C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1D8A7C44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216F863B" w14:textId="3094AB20" w:rsidR="00552459" w:rsidRDefault="00911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Christy Chan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E7D407A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Executive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61F674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DC907C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543C04A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911926" w14:paraId="00536BD1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2CFB2B82" w14:textId="13DBA3EA" w:rsidR="00911926" w:rsidRPr="00911926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 w:rsidRPr="00911926">
              <w:rPr>
                <w:rFonts w:ascii="Verdana" w:eastAsia="Verdana" w:hAnsi="Verdana" w:cs="Verdana"/>
                <w:sz w:val="20"/>
                <w:szCs w:val="20"/>
              </w:rPr>
              <w:t>Rycho</w:t>
            </w:r>
            <w:proofErr w:type="spellEnd"/>
            <w:r w:rsidRPr="00911926">
              <w:rPr>
                <w:rFonts w:ascii="Verdana" w:eastAsia="Verdana" w:hAnsi="Verdana" w:cs="Verdana"/>
                <w:sz w:val="20"/>
                <w:szCs w:val="20"/>
              </w:rPr>
              <w:t xml:space="preserve"> Cheuk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AC0F75D" w14:textId="48902249" w:rsidR="00911926" w:rsidRDefault="00911926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JCI Women Empowerment Commission Deputy Chairperson and National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7DE7C29" w14:textId="77777777" w:rsidR="00911926" w:rsidRDefault="00911926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D4DEE69" w14:textId="77777777" w:rsidR="00911926" w:rsidRDefault="00911926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41C010DB" w14:textId="77777777" w:rsidR="00911926" w:rsidRDefault="00911926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36B3AB2E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64CE0622" w14:textId="680EDD8D" w:rsidR="00552459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Senator Hob Lau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ECE207D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54C148F4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618A7E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4AEE655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18A265F6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25BAC9FF" w14:textId="2015ED93" w:rsidR="00552459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Senator Dara Sum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9E3FDA7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0A86A41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A52F26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0B2B568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0CC72BB5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292E52B4" w14:textId="707B7C61" w:rsidR="00552459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Senator Yannes Wong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127900A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5CDC8D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29FC29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15F901C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2596638D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4FE4797F" w14:textId="24E919F0" w:rsidR="00552459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Jenny Fong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B15E690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Vice President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23AEB9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96CF26D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339CE8A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57D016A7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1575EEFE" w14:textId="5084716C" w:rsidR="00552459" w:rsidRDefault="00911926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911926">
              <w:rPr>
                <w:rFonts w:ascii="Verdana" w:eastAsia="Verdana" w:hAnsi="Verdana" w:cs="Verdana"/>
                <w:sz w:val="20"/>
                <w:szCs w:val="20"/>
              </w:rPr>
              <w:t>Dickson Kwok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685E46C9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Vice President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03CE75E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28E9D9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5440DFA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4B00B9A8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6501E579" w14:textId="23BDA0EC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Bosco Li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14CD46E0" w14:textId="3CD350D5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Vice President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2224B2C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4EB46F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010F822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59FC6453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75DF314E" w14:textId="34C3F911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Dickey Tang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E736963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National Vice President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C9EABBD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E2F7B6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2E9D0CA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4212F2BD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42A19A52" w14:textId="7BF93606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Theresa Wong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CAA1148" w14:textId="229A8E0D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Vice President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365DAA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58267A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56CE43F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1011892E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41FD11CA" w14:textId="0BF916A0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Senator Hei Leung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4A05969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Secretary General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692E19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BE6476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0C4D646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7EE1DA4B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0BC86150" w14:textId="1EB5E100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Tiffany Leung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49E500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National Honorary Treasurer 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E2E78D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5DD9C8B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F4F82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7444481F" w14:textId="77777777" w:rsidR="00711703" w:rsidRDefault="00711703">
      <w:r>
        <w:br w:type="page"/>
      </w:r>
    </w:p>
    <w:p w14:paraId="775D3BE9" w14:textId="2F2DADD8" w:rsidR="00711703" w:rsidRPr="00711703" w:rsidRDefault="00711703" w:rsidP="00711703">
      <w:pPr>
        <w:spacing w:line="276" w:lineRule="auto"/>
        <w:jc w:val="center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2026 NOM OFFICERS ATTENDANCE RECORD</w:t>
      </w:r>
    </w:p>
    <w:p w14:paraId="267BD4F7" w14:textId="77777777" w:rsidR="00711703" w:rsidRDefault="00711703"/>
    <w:tbl>
      <w:tblPr>
        <w:tblStyle w:val="afc"/>
        <w:tblW w:w="105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4677"/>
        <w:gridCol w:w="1421"/>
        <w:gridCol w:w="851"/>
        <w:gridCol w:w="1093"/>
      </w:tblGrid>
      <w:tr w:rsidR="00711703" w14:paraId="57676393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shd w:val="clear" w:color="auto" w:fill="FFFF99"/>
            <w:vAlign w:val="center"/>
          </w:tcPr>
          <w:p w14:paraId="58F4EC35" w14:textId="41E0806A" w:rsidR="00711703" w:rsidRPr="002903C9" w:rsidRDefault="00711703" w:rsidP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FFFF99"/>
            <w:vAlign w:val="center"/>
          </w:tcPr>
          <w:p w14:paraId="47168B5E" w14:textId="3275DA24" w:rsidR="00711703" w:rsidRPr="002903C9" w:rsidRDefault="00711703" w:rsidP="00711703">
            <w:pPr>
              <w:spacing w:line="276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FFFF99"/>
            <w:vAlign w:val="center"/>
          </w:tcPr>
          <w:p w14:paraId="46ED6506" w14:textId="69A499E4" w:rsidR="00711703" w:rsidRPr="002903C9" w:rsidRDefault="00711703" w:rsidP="00711703">
            <w:pPr>
              <w:spacing w:line="276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SIGNATURE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FFF99"/>
            <w:vAlign w:val="center"/>
          </w:tcPr>
          <w:p w14:paraId="1C4962C9" w14:textId="159674B1" w:rsidR="00711703" w:rsidRPr="002903C9" w:rsidRDefault="00711703" w:rsidP="00711703">
            <w:pPr>
              <w:spacing w:line="276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FFFF99"/>
            <w:vAlign w:val="center"/>
          </w:tcPr>
          <w:p w14:paraId="465F770F" w14:textId="5D5AB053" w:rsidR="00711703" w:rsidRPr="002903C9" w:rsidRDefault="00711703" w:rsidP="00711703">
            <w:pPr>
              <w:spacing w:line="276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REMARK</w:t>
            </w:r>
          </w:p>
        </w:tc>
      </w:tr>
      <w:tr w:rsidR="00552459" w14:paraId="6B8213BC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39806A6E" w14:textId="26593570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Kenneth Law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7FC91E" w14:textId="54C9CD6F" w:rsidR="00552459" w:rsidRDefault="00711703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Digital Development Director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533E7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F91434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CE32D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24A5AA32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783C1033" w14:textId="6BEE7AC0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Oscar Ip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466CF0" w14:textId="05BE5BB5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711703" w:rsidRPr="00711703">
              <w:rPr>
                <w:rFonts w:ascii="Verdana" w:eastAsia="Verdana" w:hAnsi="Verdana" w:cs="Verdana"/>
                <w:sz w:val="20"/>
                <w:szCs w:val="20"/>
              </w:rPr>
              <w:t>Economic Development Director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CE092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0E411DF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26700D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36CF4CCF" w14:textId="77777777" w:rsidTr="002903C9">
        <w:trPr>
          <w:trHeight w:val="470"/>
        </w:trPr>
        <w:tc>
          <w:tcPr>
            <w:tcW w:w="2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7F033B" w14:textId="31F60B54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Priscilla Yip</w:t>
            </w:r>
          </w:p>
        </w:tc>
        <w:tc>
          <w:tcPr>
            <w:tcW w:w="4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B9159" w14:textId="55108CEC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711703" w:rsidRPr="00711703">
              <w:rPr>
                <w:rFonts w:ascii="Verdana" w:eastAsia="Verdana" w:hAnsi="Verdana" w:cs="Verdana"/>
                <w:sz w:val="20"/>
                <w:szCs w:val="20"/>
              </w:rPr>
              <w:t>Global Affairs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Director 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3F5E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2D5EFB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1A8A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44249BFB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49C261A3" w14:textId="7E9BA8DB" w:rsidR="00552459" w:rsidRDefault="00711703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711703">
              <w:rPr>
                <w:rFonts w:ascii="Verdana" w:eastAsia="Verdana" w:hAnsi="Verdana" w:cs="Verdana"/>
                <w:sz w:val="20"/>
                <w:szCs w:val="20"/>
              </w:rPr>
              <w:t>Francis Leung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288C25" w14:textId="347BFF21" w:rsidR="00552459" w:rsidRDefault="00000000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711703" w:rsidRPr="00711703">
              <w:rPr>
                <w:rFonts w:ascii="Verdana" w:eastAsia="Verdana" w:hAnsi="Verdana" w:cs="Verdana"/>
                <w:sz w:val="20"/>
                <w:szCs w:val="20"/>
              </w:rPr>
              <w:t>International Affairs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Director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9550C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3A493E0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DE95C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62FA296A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771D2161" w14:textId="1CA58F3D" w:rsidR="0055245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Lara Lee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396864B" w14:textId="7110EDCF" w:rsidR="00552459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Leadership Development Director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0AAAF0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F0A94B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73F6ED4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67575288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3213B953" w14:textId="3685A614" w:rsidR="0055245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Marc Au Yeung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9B97B9F" w14:textId="40410F94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Mainland Affairs Director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BC84DC4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E5C2B3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60F30D6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2D2195E5" w14:textId="77777777" w:rsidTr="002903C9">
        <w:trPr>
          <w:trHeight w:val="470"/>
        </w:trPr>
        <w:tc>
          <w:tcPr>
            <w:tcW w:w="2553" w:type="dxa"/>
            <w:vAlign w:val="center"/>
          </w:tcPr>
          <w:p w14:paraId="1C062B3D" w14:textId="7D73E12A" w:rsidR="0055245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Cherry Lok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3B571FE" w14:textId="77777777" w:rsidR="00552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National Membership Director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52E2E4E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57464A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3D45783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903C9" w14:paraId="5FF8CBE9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74734F90" w14:textId="18B86F2B" w:rsidR="002903C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Katrina Ng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C03E3A" w14:textId="70ECD6EE" w:rsidR="002903C9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Pr="002903C9">
              <w:rPr>
                <w:rFonts w:ascii="Verdana" w:eastAsia="Verdana" w:hAnsi="Verdana" w:cs="Verdana"/>
                <w:sz w:val="20"/>
                <w:szCs w:val="20"/>
              </w:rPr>
              <w:t>Partnership and Public Relations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Director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1FF4BD" w14:textId="77777777" w:rsidR="002903C9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1CFCBCF2" w14:textId="77777777" w:rsidR="002903C9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E951EE" w14:textId="77777777" w:rsidR="002903C9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4C526E83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7C8049B4" w14:textId="33CEF4F3" w:rsidR="0055245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Fiona Lam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988496" w14:textId="2597CECB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Records &amp; Recognition Director 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23549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472215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75EEA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71811C25" w14:textId="77777777" w:rsidTr="002903C9">
        <w:trPr>
          <w:trHeight w:val="470"/>
        </w:trPr>
        <w:tc>
          <w:tcPr>
            <w:tcW w:w="2553" w:type="dxa"/>
            <w:tcBorders>
              <w:bottom w:val="single" w:sz="4" w:space="0" w:color="000000"/>
            </w:tcBorders>
            <w:vAlign w:val="center"/>
          </w:tcPr>
          <w:p w14:paraId="1166879C" w14:textId="49687BE1" w:rsidR="00552459" w:rsidRDefault="002903C9">
            <w:pPr>
              <w:spacing w:line="276" w:lineRule="auto"/>
              <w:ind w:right="-115"/>
              <w:rPr>
                <w:rFonts w:ascii="Verdana" w:eastAsia="Verdana" w:hAnsi="Verdana" w:cs="Verdana"/>
                <w:sz w:val="20"/>
                <w:szCs w:val="20"/>
              </w:rPr>
            </w:pPr>
            <w:r w:rsidRPr="002903C9">
              <w:rPr>
                <w:rFonts w:ascii="Verdana" w:eastAsia="Verdana" w:hAnsi="Verdana" w:cs="Verdana"/>
                <w:sz w:val="20"/>
                <w:szCs w:val="20"/>
              </w:rPr>
              <w:t>Kiki Chan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6D345B" w14:textId="3D5A46A6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2903C9" w:rsidRPr="002903C9">
              <w:rPr>
                <w:rFonts w:ascii="Verdana" w:eastAsia="Verdana" w:hAnsi="Verdana" w:cs="Verdana"/>
                <w:sz w:val="20"/>
                <w:szCs w:val="20"/>
              </w:rPr>
              <w:t>Youth and Community Affairs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Director 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7E41E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BB21EC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5330B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121A9DC" w14:textId="77777777" w:rsidR="00552459" w:rsidRDefault="00000000">
      <w:r>
        <w:br w:type="page"/>
      </w:r>
    </w:p>
    <w:tbl>
      <w:tblPr>
        <w:tblStyle w:val="afd"/>
        <w:tblW w:w="1056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5245"/>
        <w:gridCol w:w="1429"/>
        <w:gridCol w:w="990"/>
        <w:gridCol w:w="1200"/>
      </w:tblGrid>
      <w:tr w:rsidR="00552459" w14:paraId="5BBA89E6" w14:textId="77777777">
        <w:trPr>
          <w:trHeight w:val="449"/>
        </w:trPr>
        <w:tc>
          <w:tcPr>
            <w:tcW w:w="1056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037E1E7D" w14:textId="7087D2A2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lastRenderedPageBreak/>
              <w:t>202</w:t>
            </w:r>
            <w:r w:rsidR="002903C9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6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NOM OFFICERS ATTENDANCE RECORD</w:t>
            </w:r>
          </w:p>
          <w:p w14:paraId="1864526B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552459" w14:paraId="198CD62E" w14:textId="77777777" w:rsidTr="002903C9">
        <w:trPr>
          <w:trHeight w:val="449"/>
        </w:trPr>
        <w:tc>
          <w:tcPr>
            <w:tcW w:w="1696" w:type="dxa"/>
            <w:shd w:val="clear" w:color="auto" w:fill="FFFF99"/>
            <w:vAlign w:val="center"/>
          </w:tcPr>
          <w:p w14:paraId="1E4931E0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5245" w:type="dxa"/>
            <w:shd w:val="clear" w:color="auto" w:fill="FFFF99"/>
            <w:vAlign w:val="center"/>
          </w:tcPr>
          <w:p w14:paraId="790B2AF3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1429" w:type="dxa"/>
            <w:shd w:val="clear" w:color="auto" w:fill="FFFF99"/>
            <w:vAlign w:val="center"/>
          </w:tcPr>
          <w:p w14:paraId="3C7B9E8B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SIGNATURE</w:t>
            </w:r>
          </w:p>
        </w:tc>
        <w:tc>
          <w:tcPr>
            <w:tcW w:w="990" w:type="dxa"/>
            <w:shd w:val="clear" w:color="auto" w:fill="FFFF99"/>
            <w:vAlign w:val="center"/>
          </w:tcPr>
          <w:p w14:paraId="6D7E147C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1200" w:type="dxa"/>
            <w:shd w:val="clear" w:color="auto" w:fill="FFFF99"/>
            <w:vAlign w:val="center"/>
          </w:tcPr>
          <w:p w14:paraId="18E4B8A8" w14:textId="77777777" w:rsidR="00552459" w:rsidRPr="002903C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2903C9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REMARK</w:t>
            </w:r>
          </w:p>
        </w:tc>
      </w:tr>
      <w:tr w:rsidR="00552459" w14:paraId="581DEA1B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3F0E62E8" w14:textId="77777777" w:rsidR="002903C9" w:rsidRPr="006E2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</w:p>
          <w:p w14:paraId="4B0171AF" w14:textId="2A9C08E8" w:rsidR="00552459" w:rsidRPr="006E2CE1" w:rsidRDefault="00290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Irene Lam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17331A6" w14:textId="699CE705" w:rsidR="00552459" w:rsidRPr="006E2CE1" w:rsidRDefault="00DC5E4F">
            <w:pPr>
              <w:spacing w:line="276" w:lineRule="auto"/>
              <w:ind w:right="18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National Alumni Club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44767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C8064F4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4ADBC4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9B50B9A" w14:textId="77777777" w:rsidTr="006E2CE1">
        <w:trPr>
          <w:trHeight w:val="471"/>
        </w:trPr>
        <w:tc>
          <w:tcPr>
            <w:tcW w:w="1696" w:type="dxa"/>
            <w:vAlign w:val="center"/>
          </w:tcPr>
          <w:p w14:paraId="0EAAEB9F" w14:textId="3CE59B0D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Gilbert Lo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E1DF61F" w14:textId="33B54E44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2903C9"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Digital Development </w:t>
            </w:r>
            <w:r w:rsidRPr="006E2CE1">
              <w:rPr>
                <w:rFonts w:ascii="Verdana" w:eastAsia="Verdana" w:hAnsi="Verdana" w:cs="Verdana"/>
                <w:sz w:val="20"/>
                <w:szCs w:val="20"/>
              </w:rPr>
              <w:t>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E77E86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91C0C9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141BCDDB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376EC456" w14:textId="77777777" w:rsidTr="006E2CE1">
        <w:trPr>
          <w:trHeight w:val="562"/>
        </w:trPr>
        <w:tc>
          <w:tcPr>
            <w:tcW w:w="1696" w:type="dxa"/>
            <w:vAlign w:val="center"/>
          </w:tcPr>
          <w:p w14:paraId="481B559A" w14:textId="77777777" w:rsidR="002903C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</w:p>
          <w:p w14:paraId="005EFD41" w14:textId="25F521B8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Yukki Wong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72650F2" w14:textId="1DEE6A05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National Foreign Affairs Commission Chairman 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73FC45C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00EDBA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50DA48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52459" w14:paraId="53CDAEA0" w14:textId="77777777" w:rsidTr="006E2CE1">
        <w:trPr>
          <w:trHeight w:val="557"/>
        </w:trPr>
        <w:tc>
          <w:tcPr>
            <w:tcW w:w="1696" w:type="dxa"/>
            <w:vAlign w:val="center"/>
          </w:tcPr>
          <w:p w14:paraId="2F6EEE89" w14:textId="153DDD58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Steven Chow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DC1C8B3" w14:textId="55F2C595" w:rsidR="00552459" w:rsidRPr="006E2CE1" w:rsidRDefault="00000000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National International Affairs Commission Chairman 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E3D471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FDCB21E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0A9F94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50839D99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14B11E0C" w14:textId="634726BE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Huey Shum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9DA77BE" w14:textId="77777777" w:rsidR="00552459" w:rsidRPr="006E2CE1" w:rsidRDefault="00000000">
            <w:pPr>
              <w:spacing w:line="276" w:lineRule="auto"/>
              <w:ind w:right="18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JCI In Business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7D30958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BE45BC4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12A1493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FE14A15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6441DAC2" w14:textId="2EF00548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Tivon </w:t>
            </w:r>
            <w:proofErr w:type="spellStart"/>
            <w:r w:rsidRPr="006E2CE1">
              <w:rPr>
                <w:rFonts w:ascii="Verdana" w:eastAsia="Verdana" w:hAnsi="Verdana" w:cs="Verdana"/>
                <w:sz w:val="20"/>
                <w:szCs w:val="20"/>
              </w:rPr>
              <w:t>Yiu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14:paraId="4D723F0F" w14:textId="77777777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Mainland Affairs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2EA029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671E9B1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B1F03C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44F78CBE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20E3B81C" w14:textId="77DD06DD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Michelle Yu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B1AD1A7" w14:textId="77777777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Membership Development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EE9D873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C217304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0A4645F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3203E474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67DF37B4" w14:textId="00C0AED5" w:rsidR="00552459" w:rsidRPr="006E2CE1" w:rsidRDefault="002903C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Jay Lee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968D6B2" w14:textId="77777777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Membership Extension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601507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B79C5EB" w14:textId="77777777" w:rsidR="00552459" w:rsidRDefault="0055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9AAA18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2A711187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5A600E41" w14:textId="7D8A3695" w:rsidR="00552459" w:rsidRPr="006E2CE1" w:rsidRDefault="00290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Shirley Tsang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0FC4D5" w14:textId="77777777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Partnership &amp; Sponsorship Affairs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FEE47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4A8F6ED7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7B9BFE2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70CC4" w14:paraId="3CE8227F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733E08EA" w14:textId="710A6A3F" w:rsidR="00370CC4" w:rsidRPr="006E2CE1" w:rsidRDefault="00370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Verdana" w:hAnsi="Verdana" w:cs="Verdana"/>
                <w:sz w:val="20"/>
                <w:szCs w:val="20"/>
              </w:rPr>
            </w:pPr>
            <w:r w:rsidRPr="006E2CE1">
              <w:rPr>
                <w:rFonts w:ascii="Verdana" w:hAnsi="Verdana" w:cs="Verdana" w:hint="eastAsia"/>
                <w:sz w:val="20"/>
                <w:szCs w:val="20"/>
              </w:rPr>
              <w:t>J</w:t>
            </w:r>
            <w:r w:rsidRPr="006E2CE1">
              <w:rPr>
                <w:rFonts w:ascii="Verdana" w:hAnsi="Verdana" w:cs="Verdana"/>
                <w:sz w:val="20"/>
                <w:szCs w:val="20"/>
              </w:rPr>
              <w:t>acky Wong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DE8E97A" w14:textId="1EB6039D" w:rsidR="00370CC4" w:rsidRPr="006E2CE1" w:rsidRDefault="00370CC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National Publication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B51B985" w14:textId="77777777" w:rsidR="00370CC4" w:rsidRDefault="00370CC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947191A" w14:textId="77777777" w:rsidR="00370CC4" w:rsidRDefault="00370CC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79AE8F6" w14:textId="77777777" w:rsidR="00370CC4" w:rsidRDefault="00370CC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FE49897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69FF948E" w14:textId="75D3C19E" w:rsidR="00552459" w:rsidRPr="006E2CE1" w:rsidRDefault="00290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Randy Lee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CF2ECEC" w14:textId="57B7D04B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National Training &amp; Development Commission Chairman 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E77CB5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4C0858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58CF330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2FD0A04F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1FBE8990" w14:textId="3CF5992D" w:rsidR="00552459" w:rsidRPr="006E2CE1" w:rsidRDefault="00290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Tiara Lau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BB00F55" w14:textId="4F71A075" w:rsidR="00552459" w:rsidRPr="006E2CE1" w:rsidRDefault="00000000">
            <w:pPr>
              <w:spacing w:line="276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National </w:t>
            </w:r>
            <w:r w:rsidR="002903C9" w:rsidRPr="006E2CE1">
              <w:rPr>
                <w:rFonts w:ascii="Verdana" w:eastAsia="Verdana" w:hAnsi="Verdana" w:cs="Verdana"/>
                <w:sz w:val="20"/>
                <w:szCs w:val="20"/>
              </w:rPr>
              <w:t>Youth and Community Affairs</w:t>
            </w: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 Commission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C492EA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E8FC9C1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D3BF27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C7DA4" w14:paraId="1EF20B9F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763B1FF2" w14:textId="20390EEA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Edward 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54574AF" w14:textId="47FDDB02" w:rsidR="00AC7DA4" w:rsidRPr="006E2CE1" w:rsidRDefault="00AC7DA4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2025 Asia-Pacific Youth Micro Movie Festival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9A3B75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BE7E833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5AC3A732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C7DA4" w14:paraId="419992BF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4A75F746" w14:textId="77777777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</w:p>
          <w:p w14:paraId="2AB0E0AD" w14:textId="46F1EF4B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Dixon Kwok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EA81108" w14:textId="04E8D21C" w:rsidR="00AC7DA4" w:rsidRPr="006E2CE1" w:rsidRDefault="00AC7DA4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The 61st JCIHK National Convention Director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70A244FB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C3D52AA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7798F26F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6669A" w14:paraId="0FAD6923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737EEADE" w14:textId="659852DB" w:rsidR="0016669A" w:rsidRPr="006E2CE1" w:rsidRDefault="0016669A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Senator Carol Wong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7054DF8" w14:textId="7DCABBEC" w:rsidR="0016669A" w:rsidRPr="006E2CE1" w:rsidRDefault="0016669A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2026 Ten Outstanding Young Persons Selection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18CFEBB" w14:textId="77777777" w:rsidR="0016669A" w:rsidRDefault="0016669A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9152B65" w14:textId="77777777" w:rsidR="0016669A" w:rsidRDefault="0016669A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2C2E84E7" w14:textId="77777777" w:rsidR="0016669A" w:rsidRDefault="0016669A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C7DA4" w14:paraId="52EFADF4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22FC4929" w14:textId="77777777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Senator </w:t>
            </w:r>
          </w:p>
          <w:p w14:paraId="3B9F7E22" w14:textId="66872C5F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Vincent Pang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0B6A289" w14:textId="4D1EABD7" w:rsidR="00AC7DA4" w:rsidRPr="006E2CE1" w:rsidRDefault="00AC7DA4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2026 JCIHK Inaugural Ceremony Chairman 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98646D9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F58CE06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2CE471D4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AC7DA4" w14:paraId="61DD8EBC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585391F4" w14:textId="7562C6E4" w:rsidR="00AC7DA4" w:rsidRPr="006E2CE1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Agnes Mak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9132E56" w14:textId="7015197B" w:rsidR="00AC7DA4" w:rsidRPr="006E2CE1" w:rsidRDefault="00AC7DA4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>2026 Creative Young Entrepreneur Chairman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FE553EA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BD0F419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A3156D9" w14:textId="77777777" w:rsidR="00AC7DA4" w:rsidRDefault="00AC7DA4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9B0738" w14:paraId="71BC3BFF" w14:textId="77777777" w:rsidTr="002903C9">
        <w:trPr>
          <w:trHeight w:val="675"/>
        </w:trPr>
        <w:tc>
          <w:tcPr>
            <w:tcW w:w="1696" w:type="dxa"/>
            <w:vAlign w:val="center"/>
          </w:tcPr>
          <w:p w14:paraId="65C56E5C" w14:textId="6C06B7C5" w:rsidR="009B0738" w:rsidRPr="006E2CE1" w:rsidRDefault="009B0738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 w:rsidRPr="006E2CE1">
              <w:rPr>
                <w:rFonts w:ascii="Verdana" w:eastAsia="Verdana" w:hAnsi="Verdana" w:cs="Verdana"/>
                <w:sz w:val="20"/>
                <w:szCs w:val="20"/>
              </w:rPr>
              <w:t>Ecquinne</w:t>
            </w:r>
            <w:proofErr w:type="spellEnd"/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 Yu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227B0F0" w14:textId="58C4EE69" w:rsidR="009B0738" w:rsidRPr="006E2CE1" w:rsidRDefault="009B0738" w:rsidP="00AC7DA4">
            <w:pPr>
              <w:spacing w:line="276" w:lineRule="auto"/>
              <w:ind w:right="182"/>
              <w:rPr>
                <w:rFonts w:ascii="Verdana" w:eastAsia="Verdana" w:hAnsi="Verdana" w:cs="Verdana"/>
                <w:sz w:val="20"/>
                <w:szCs w:val="20"/>
              </w:rPr>
            </w:pPr>
            <w:r w:rsidRPr="006E2CE1">
              <w:rPr>
                <w:rFonts w:ascii="Verdana" w:eastAsia="Verdana" w:hAnsi="Verdana" w:cs="Verdana"/>
                <w:sz w:val="20"/>
                <w:szCs w:val="20"/>
              </w:rPr>
              <w:t xml:space="preserve">2026 JCIHK On-To ASPAC Chairman 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7BBC826" w14:textId="77777777" w:rsidR="009B0738" w:rsidRDefault="009B0738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9FA0EED" w14:textId="77777777" w:rsidR="009B0738" w:rsidRDefault="009B0738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91B91FC" w14:textId="77777777" w:rsidR="009B0738" w:rsidRDefault="009B0738" w:rsidP="00AC7DA4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2220F0E" w14:textId="77777777" w:rsidR="00552459" w:rsidRDefault="00000000">
      <w:r>
        <w:br w:type="page"/>
      </w:r>
    </w:p>
    <w:tbl>
      <w:tblPr>
        <w:tblStyle w:val="afe"/>
        <w:tblW w:w="1038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4380"/>
        <w:gridCol w:w="1740"/>
        <w:gridCol w:w="915"/>
        <w:gridCol w:w="1245"/>
      </w:tblGrid>
      <w:tr w:rsidR="00552459" w14:paraId="140ACF50" w14:textId="77777777">
        <w:trPr>
          <w:trHeight w:val="445"/>
        </w:trPr>
        <w:tc>
          <w:tcPr>
            <w:tcW w:w="1038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A85D76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lastRenderedPageBreak/>
              <w:t xml:space="preserve">CHAPTER </w:t>
            </w:r>
            <w:proofErr w:type="gram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PRESIDENTS</w:t>
            </w:r>
            <w:proofErr w:type="gramEnd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ATTENDANCE RECORD</w:t>
            </w:r>
          </w:p>
          <w:p w14:paraId="69163562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552459" w14:paraId="64EF07B9" w14:textId="77777777">
        <w:trPr>
          <w:trHeight w:val="405"/>
        </w:trPr>
        <w:tc>
          <w:tcPr>
            <w:tcW w:w="2100" w:type="dxa"/>
            <w:shd w:val="clear" w:color="auto" w:fill="FFFF99"/>
            <w:vAlign w:val="center"/>
          </w:tcPr>
          <w:p w14:paraId="7DBFFA50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4380" w:type="dxa"/>
            <w:shd w:val="clear" w:color="auto" w:fill="FFFF99"/>
            <w:vAlign w:val="center"/>
          </w:tcPr>
          <w:p w14:paraId="48F2CF7D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CHAPTER &amp; POSITION</w:t>
            </w:r>
          </w:p>
        </w:tc>
        <w:tc>
          <w:tcPr>
            <w:tcW w:w="1740" w:type="dxa"/>
            <w:shd w:val="clear" w:color="auto" w:fill="FFFF99"/>
            <w:vAlign w:val="center"/>
          </w:tcPr>
          <w:p w14:paraId="260ED524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915" w:type="dxa"/>
            <w:shd w:val="clear" w:color="auto" w:fill="FFFF99"/>
            <w:vAlign w:val="center"/>
          </w:tcPr>
          <w:p w14:paraId="22137AAE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245" w:type="dxa"/>
            <w:shd w:val="clear" w:color="auto" w:fill="FFFF99"/>
            <w:vAlign w:val="center"/>
          </w:tcPr>
          <w:p w14:paraId="60562C51" w14:textId="77777777" w:rsidR="00552459" w:rsidRDefault="00000000">
            <w:pP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REMARK</w:t>
            </w:r>
          </w:p>
        </w:tc>
      </w:tr>
      <w:tr w:rsidR="00552459" w14:paraId="1AEFE797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3E6A" w14:textId="6107FB40" w:rsidR="00552459" w:rsidRDefault="000D2A7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0D2A78">
              <w:rPr>
                <w:rFonts w:ascii="Verdana" w:eastAsia="Verdana" w:hAnsi="Verdana" w:cs="Verdana"/>
                <w:sz w:val="20"/>
                <w:szCs w:val="20"/>
              </w:rPr>
              <w:t>Zico Sit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4C29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Victoria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9B11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8981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9F9C6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60B0B736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4A5A" w14:textId="177F0F17" w:rsidR="00552459" w:rsidRDefault="000D2A7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0D2A78">
              <w:rPr>
                <w:rFonts w:ascii="Verdana" w:eastAsia="Verdana" w:hAnsi="Verdana" w:cs="Verdana"/>
                <w:sz w:val="20"/>
                <w:szCs w:val="20"/>
              </w:rPr>
              <w:t>Venus Tam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4FE8A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Kowloon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5D58A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F988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AAD8D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9C90C1B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18D46" w14:textId="65676A8D" w:rsidR="00552459" w:rsidRDefault="000D2A7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0D2A78">
              <w:rPr>
                <w:rFonts w:ascii="Verdana" w:eastAsia="Verdana" w:hAnsi="Verdana" w:cs="Verdana"/>
                <w:sz w:val="20"/>
                <w:szCs w:val="20"/>
              </w:rPr>
              <w:t>Ivan Yim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59D87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Island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941D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FAC6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448C9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4A70FDF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2D6C" w14:textId="719CD355" w:rsidR="00552459" w:rsidRDefault="000D2A7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0D2A78">
              <w:rPr>
                <w:rFonts w:ascii="Verdana" w:eastAsia="Verdana" w:hAnsi="Verdana" w:cs="Verdana"/>
                <w:sz w:val="20"/>
                <w:szCs w:val="20"/>
              </w:rPr>
              <w:t>Irene Leung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531E4" w14:textId="048B8936" w:rsidR="00552459" w:rsidRDefault="00000000">
            <w:pP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Peninsula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7F7BB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A8B7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0179E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29FECE58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A113" w14:textId="7D5C716C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E72368">
              <w:rPr>
                <w:rFonts w:ascii="Verdana" w:eastAsia="Verdana" w:hAnsi="Verdana" w:cs="Verdana"/>
                <w:sz w:val="20"/>
                <w:szCs w:val="20"/>
              </w:rPr>
              <w:t>Connie Kwan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1F30" w14:textId="5E784367" w:rsidR="00552459" w:rsidRDefault="00000000">
            <w:pP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Hong Kong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Jayceettes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11A46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E537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B5D80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2AC12391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ECD74" w14:textId="3E3A2925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Emily 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C998F" w14:textId="77777777" w:rsidR="00552459" w:rsidRDefault="00000000">
            <w:pP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Lion Rock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BC23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90F7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7324A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078C973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2DB1" w14:textId="23A81B1C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William Chan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BCC18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Harbour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1AB0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247A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33C9A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7A34C70B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4EAAB" w14:textId="4E2FDA42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Cedric Leung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B43D6" w14:textId="77777777" w:rsidR="00552459" w:rsidRDefault="00000000">
            <w:pPr>
              <w:tabs>
                <w:tab w:val="left" w:pos="5387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JCI Yuen Long President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65EE8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AEFF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D0F68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7FB3A373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4EF06" w14:textId="5579CA0B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Janet Wong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2A719" w14:textId="77777777" w:rsidR="00552459" w:rsidRDefault="00000000">
            <w:pP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Tai Ping Shan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155D5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87A7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EB8C8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1D203C9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267F8" w14:textId="4EE95E3E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Suki Tang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B4BDD" w14:textId="77777777" w:rsidR="00552459" w:rsidRDefault="00000000">
            <w:pPr>
              <w:tabs>
                <w:tab w:val="left" w:pos="0"/>
                <w:tab w:val="left" w:pos="5387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Bauhinia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A5504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84D9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13F31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56136982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7E659" w14:textId="5FB9F583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Jason Chan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CC43E" w14:textId="0869FE7A" w:rsidR="00552459" w:rsidRDefault="00000000">
            <w:pPr>
              <w:tabs>
                <w:tab w:val="left" w:pos="5387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Dragon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1452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DA91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8B2E3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50B03861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37F29" w14:textId="74826C4F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Kuri Wong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2270F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East Kowloon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111C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33B9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102AC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BD64476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CE69" w14:textId="1C85AFD6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Kenny Lee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E5E92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City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EEB5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574D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A2339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481903D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1500" w14:textId="07CB3234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Kelvin Cheung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B41F8" w14:textId="77777777" w:rsidR="00552459" w:rsidRDefault="00000000">
            <w:pPr>
              <w:tabs>
                <w:tab w:val="left" w:pos="5387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Queensway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E9DEF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C7AA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1CFE7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169EFA2F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713ED" w14:textId="14D7155D" w:rsidR="00552459" w:rsidRDefault="00E7236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E72368">
              <w:rPr>
                <w:rFonts w:ascii="Verdana" w:eastAsia="Verdana" w:hAnsi="Verdana" w:cs="Verdana"/>
                <w:sz w:val="20"/>
                <w:szCs w:val="20"/>
              </w:rPr>
              <w:t>Annie Lee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46BE6" w14:textId="1A5B458A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North District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C39B0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DD454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7679E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75BF20C6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0921F" w14:textId="3A374DCD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Vincent Pang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2A02F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Ocean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7D45C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AA7B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B2174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63A4EE3C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950A1" w14:textId="295EC6D8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Yannes Yam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FE57" w14:textId="77777777" w:rsidR="00552459" w:rsidRDefault="00000000">
            <w:pPr>
              <w:tabs>
                <w:tab w:val="left" w:pos="0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JCI Sha Tin President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81EE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7E52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BEECC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0772E538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63D0" w14:textId="08A7D5BB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Crystal Tsang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6119B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JCI Apex President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E487E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D3CE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D4AFE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6318FAD2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03AE2" w14:textId="25D787BD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Rainbow Yeung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FCA05" w14:textId="77777777" w:rsidR="00552459" w:rsidRDefault="00000000">
            <w:pPr>
              <w:tabs>
                <w:tab w:val="left" w:pos="5387"/>
              </w:tabs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City Lady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5D41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71FC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FC582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54783AB0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B2806" w14:textId="109A5C91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Gilbert Sun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B50EF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JCI Tsuen Wan President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CCA19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02CB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1D3D3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52459" w14:paraId="60D3796E" w14:textId="77777777">
        <w:trPr>
          <w:trHeight w:val="53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067A7" w14:textId="734B4F02" w:rsidR="00552459" w:rsidRDefault="00DB2F88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DB2F88">
              <w:rPr>
                <w:rFonts w:ascii="Verdana" w:eastAsia="Verdana" w:hAnsi="Verdana" w:cs="Verdana"/>
                <w:sz w:val="20"/>
                <w:szCs w:val="20"/>
              </w:rPr>
              <w:t>Amy Li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532DB" w14:textId="77777777" w:rsidR="00552459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JCI Lantau President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CD672" w14:textId="77777777" w:rsidR="00552459" w:rsidRDefault="00552459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B9EA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8326D" w14:textId="77777777" w:rsidR="00552459" w:rsidRDefault="00552459">
            <w:pP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BE65824" w14:textId="77777777" w:rsidR="00552459" w:rsidRDefault="00552459">
      <w:pPr>
        <w:spacing w:line="276" w:lineRule="auto"/>
        <w:rPr>
          <w:rFonts w:ascii="Verdana" w:eastAsia="Verdana" w:hAnsi="Verdana" w:cs="Verdana"/>
          <w:sz w:val="20"/>
          <w:szCs w:val="20"/>
        </w:rPr>
      </w:pPr>
    </w:p>
    <w:p w14:paraId="04BCF934" w14:textId="2F643597" w:rsidR="00552459" w:rsidRPr="0043523D" w:rsidRDefault="00552459" w:rsidP="0043523D">
      <w:pPr>
        <w:rPr>
          <w:rFonts w:ascii="Verdana" w:hAnsi="Verdana" w:cs="Verdana"/>
          <w:sz w:val="20"/>
          <w:szCs w:val="20"/>
        </w:rPr>
      </w:pPr>
    </w:p>
    <w:sectPr w:rsidR="00552459" w:rsidRPr="0043523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851" w:right="1106" w:bottom="425" w:left="902" w:header="539" w:footer="1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65768" w14:textId="77777777" w:rsidR="00BF67D2" w:rsidRDefault="00BF67D2">
      <w:r>
        <w:separator/>
      </w:r>
    </w:p>
  </w:endnote>
  <w:endnote w:type="continuationSeparator" w:id="0">
    <w:p w14:paraId="72AB2B8E" w14:textId="77777777" w:rsidR="00BF67D2" w:rsidRDefault="00BF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A6023C1-C8C9-45FE-ADEA-86C972E16D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45CEFE4-1B8A-4BFF-8635-A708489D5DEA}"/>
    <w:embedBold r:id="rId3" w:fontKey="{5C3CAF9D-0A91-4171-A0AC-809ADFB27F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AB6221-448E-49F3-BC95-B961470D44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BCFDCF-5407-4718-8D9C-5D9C8A835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B7B36" w14:textId="77777777" w:rsidR="00552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F2BEED4" wp14:editId="2375F696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1572851631" name="矩形 1572851631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BCEB70" w14:textId="77777777" w:rsidR="00552459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2BEED4" id="矩形 1572851631" o:spid="_x0000_s1026" alt="Internal Use" style="position:absolute;margin-left:-45pt;margin-top:0;width:71.75pt;height:29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kzugEAAFMDAAAOAAAAZHJzL2Uyb0RvYy54bWysU8GO0zAQvSPxD5bvNGlIut2o7gqxKkJa&#10;QaVlP8Bx7MZSYhuP26R/z9hNt8DeEBfn2TN6897MZPMwDT05SQ/aGkaXi5wSaYRttTkw+vJj92FN&#10;CQRuWt5bIxk9S6AP2/fvNqOrZWE727fSEyQxUI+O0S4EV2cZiE4OHBbWSYNBZf3AA179IWs9H5F9&#10;6LMiz1fZaH3rvBUSAF8fL0G6TfxKSRG+KwUykJ5R1BbS6dPZxDPbbnh98Nx1Wswy+D+oGLg2WPSV&#10;6pEHTo5ev6EatPAWrAoLYYfMKqWFTB7QzTL/y81zx51MXrA54F7bBP+PVnw7Pbu9xzaMDmpAGF1M&#10;yg/xi/rIxGh5n5eru4qSM6MfV/ldsZ4bJ6dABCas18WqwvaKmFBWZZni2Y3IeQhfpB1IBIx6nEtq&#10;Fz89QcDimHpNiXWN3em+T7PpzR8PmBhfspvaiMLUTLOFxrbnvSfgxE5jrScOYc89znRJyYhzZhR+&#10;HrmXlPRfDTayqMo8j5uRbgj8FTQJLO/zKsa5EZ3FxWmu8HNIa3RR9+kYrNLJSdRzETHLxMklg/OW&#10;xdX4/Z6ybv/C9hcAAAD//wMAUEsDBBQABgAIAAAAIQCPwFgY3QAAAAYBAAAPAAAAZHJzL2Rvd25y&#10;ZXYueG1sTI9BS8NAEIXvgv9hGcFbu6kSadNsSikErSDF6sHjJJkmwexsyG7a9N87nvQyj+EN732T&#10;bibbqTMNvnVsYDGPQBGXrmq5NvD5kc+WoHxArrBzTAau5GGT3d6kmFTuwu90PoZaSQj7BA00IfSJ&#10;1r5syKKfu55YvJMbLAZZh1pXA14k3Hb6IYqetMWWpaHBnnYNld/H0Rp4e3HXfbGLc/uKbL+2z/n+&#10;MC6Mub+btmtQgabwdwy/+IIOmTAVbuTKq87AbBXJL8GATLHjxxhUIbpcgc5S/R8/+wEAAP//AwBQ&#10;SwECLQAUAAYACAAAACEAtoM4kv4AAADhAQAAEwAAAAAAAAAAAAAAAAAAAAAAW0NvbnRlbnRfVHlw&#10;ZXNdLnhtbFBLAQItABQABgAIAAAAIQA4/SH/1gAAAJQBAAALAAAAAAAAAAAAAAAAAC8BAABfcmVs&#10;cy8ucmVsc1BLAQItABQABgAIAAAAIQA00mkzugEAAFMDAAAOAAAAAAAAAAAAAAAAAC4CAABkcnMv&#10;ZTJvRG9jLnhtbFBLAQItABQABgAIAAAAIQCPwFgY3QAAAAYBAAAPAAAAAAAAAAAAAAAAABQEAABk&#10;cnMvZG93bnJldi54bWxQSwUGAAAAAAQABADzAAAAHgUAAAAA&#10;" filled="f" stroked="f">
              <v:textbox inset="20pt,0,0,15pt">
                <w:txbxContent>
                  <w:p w14:paraId="5DBCEB70" w14:textId="77777777" w:rsidR="00552459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17C6E" w14:textId="77777777" w:rsidR="00552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543F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CBF3E22" w14:textId="309A087B" w:rsidR="00552459" w:rsidRDefault="007A20C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Update on 1</w:t>
    </w:r>
    <w:r>
      <w:rPr>
        <w:sz w:val="20"/>
        <w:szCs w:val="20"/>
      </w:rPr>
      <w:t xml:space="preserve"> </w:t>
    </w:r>
    <w:r w:rsidR="00C1399A">
      <w:rPr>
        <w:rFonts w:hint="eastAsia"/>
        <w:sz w:val="20"/>
        <w:szCs w:val="20"/>
      </w:rPr>
      <w:t>Ja</w:t>
    </w:r>
    <w:r w:rsidR="00C1399A">
      <w:rPr>
        <w:sz w:val="20"/>
        <w:szCs w:val="20"/>
      </w:rPr>
      <w:t>n</w:t>
    </w:r>
    <w:r w:rsidR="00ED65FD">
      <w:rPr>
        <w:sz w:val="20"/>
        <w:szCs w:val="20"/>
      </w:rPr>
      <w:t>uary</w:t>
    </w:r>
    <w:r>
      <w:rPr>
        <w:sz w:val="20"/>
        <w:szCs w:val="20"/>
      </w:rPr>
      <w:t xml:space="preserve"> 202</w:t>
    </w:r>
    <w:r w:rsidR="00C1399A">
      <w:rPr>
        <w:sz w:val="20"/>
        <w:szCs w:val="20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2CBE0" w14:textId="77777777" w:rsidR="00552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F819B79" wp14:editId="2A367FFF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1572851632" name="矩形 1572851632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D92A0A" w14:textId="77777777" w:rsidR="00552459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819B79" id="矩形 1572851632" o:spid="_x0000_s1027" alt="Internal Use" style="position:absolute;margin-left:-45pt;margin-top:0;width:71.75pt;height:29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k4vQEAAFoDAAAOAAAAZHJzL2Uyb0RvYy54bWysU9uO0zAQfUfiHyy/06Qh6XajpivEqghp&#10;BZUWPsBx7MZSYpsZt0n/nrG33XJ5Q7w4c9PMOWcmm4d5HNhJARpnG75c5JwpK11n7KHh37/t3q05&#10;wyBsJwZnVcPPCvnD9u2bzeRrVbjeDZ0CRk0s1pNveB+Cr7MMZa9GgQvnlaWkdjCKQC4csg7ERN3H&#10;ISvyfJVNDjoPTipEij6+JPk29ddayfBVa1SBDQ0nbCG9kN42vtl2I+oDCN8beYEh/gHFKIyloa+t&#10;HkUQ7Ajmr1ajkeDQ6bCQbsyc1kaqxIHYLPM/2Dz3wqvEhcRB/yoT/r+28svp2e+BZJg81khmZDFr&#10;GOOX8LG54eV9Xq7uKs7ODX+/yu+K9UU4NQcmqWC9LlYVyStjQVmVZcpnt0YeMHxSbmTRaDjQXpJc&#10;4vSEgYZT6bUkzrVuZ4Yh7WawvwWoMEayG9pohbmdmenoAONCY6R13XkPDL3cGRr5JDDsBdBql5xN&#10;tO6G44+jAMXZ8NmSnkVV5nk8kOSRAVejTcbyPq9iXljZO7qf9mp+DOmaXkB+OAanTSJ0A3FBSwtM&#10;PC/HFi/kVz9V3X6J7U8AAAD//wMAUEsDBBQABgAIAAAAIQCPwFgY3QAAAAYBAAAPAAAAZHJzL2Rv&#10;d25yZXYueG1sTI9BS8NAEIXvgv9hGcFbu6kSadNsSikErSDF6sHjJJkmwexsyG7a9N87nvQyj+EN&#10;732TbibbqTMNvnVsYDGPQBGXrmq5NvD5kc+WoHxArrBzTAau5GGT3d6kmFTuwu90PoZaSQj7BA00&#10;IfSJ1r5syKKfu55YvJMbLAZZh1pXA14k3Hb6IYqetMWWpaHBnnYNld/H0Rp4e3HXfbGLc/uKbL+2&#10;z/n+MC6Mub+btmtQgabwdwy/+IIOmTAVbuTKq87AbBXJL8GATLHjxxhUIbpcgc5S/R8/+wEAAP//&#10;AwBQSwECLQAUAAYACAAAACEAtoM4kv4AAADhAQAAEwAAAAAAAAAAAAAAAAAAAAAAW0NvbnRlbnRf&#10;VHlwZXNdLnhtbFBLAQItABQABgAIAAAAIQA4/SH/1gAAAJQBAAALAAAAAAAAAAAAAAAAAC8BAABf&#10;cmVscy8ucmVsc1BLAQItABQABgAIAAAAIQCVpak4vQEAAFoDAAAOAAAAAAAAAAAAAAAAAC4CAABk&#10;cnMvZTJvRG9jLnhtbFBLAQItABQABgAIAAAAIQCPwFgY3QAAAAYBAAAPAAAAAAAAAAAAAAAAABcE&#10;AABkcnMvZG93bnJldi54bWxQSwUGAAAAAAQABADzAAAAIQUAAAAA&#10;" filled="f" stroked="f">
              <v:textbox inset="20pt,0,0,15pt">
                <w:txbxContent>
                  <w:p w14:paraId="07D92A0A" w14:textId="77777777" w:rsidR="00552459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FE0A2" w14:textId="77777777" w:rsidR="00BF67D2" w:rsidRDefault="00BF67D2">
      <w:r>
        <w:separator/>
      </w:r>
    </w:p>
  </w:footnote>
  <w:footnote w:type="continuationSeparator" w:id="0">
    <w:p w14:paraId="7F5DB7D7" w14:textId="77777777" w:rsidR="00BF67D2" w:rsidRDefault="00BF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76628" w14:textId="6EAE9360" w:rsidR="00552459" w:rsidRDefault="006378DF">
    <w:pPr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01128D8A" wp14:editId="433E5B6B">
          <wp:extent cx="1441798" cy="660400"/>
          <wp:effectExtent l="0" t="0" r="0" b="6350"/>
          <wp:docPr id="1975712276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34" b="32962"/>
                  <a:stretch/>
                </pic:blipFill>
                <pic:spPr bwMode="auto">
                  <a:xfrm>
                    <a:off x="0" y="0"/>
                    <a:ext cx="1463422" cy="670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Style w:val="aff0"/>
      <w:tblW w:w="9900" w:type="dxa"/>
      <w:tblInd w:w="108" w:type="dxa"/>
      <w:tblLayout w:type="fixed"/>
      <w:tblLook w:val="0000" w:firstRow="0" w:lastRow="0" w:firstColumn="0" w:lastColumn="0" w:noHBand="0" w:noVBand="0"/>
    </w:tblPr>
    <w:tblGrid>
      <w:gridCol w:w="1250"/>
      <w:gridCol w:w="463"/>
      <w:gridCol w:w="4047"/>
      <w:gridCol w:w="900"/>
      <w:gridCol w:w="540"/>
      <w:gridCol w:w="2700"/>
    </w:tblGrid>
    <w:tr w:rsidR="00552459" w14:paraId="356ADF29" w14:textId="77777777">
      <w:trPr>
        <w:trHeight w:val="351"/>
      </w:trPr>
      <w:tc>
        <w:tcPr>
          <w:tcW w:w="1250" w:type="dxa"/>
          <w:vAlign w:val="center"/>
        </w:tcPr>
        <w:p w14:paraId="1776D8F6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Event</w:t>
          </w:r>
        </w:p>
      </w:tc>
      <w:tc>
        <w:tcPr>
          <w:tcW w:w="463" w:type="dxa"/>
          <w:vAlign w:val="center"/>
        </w:tcPr>
        <w:p w14:paraId="456E1355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vAlign w:val="center"/>
        </w:tcPr>
        <w:p w14:paraId="2AE88609" w14:textId="77777777" w:rsidR="00552459" w:rsidRDefault="00552459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</w:p>
      </w:tc>
    </w:tr>
    <w:tr w:rsidR="00552459" w14:paraId="282D591C" w14:textId="77777777">
      <w:trPr>
        <w:trHeight w:val="364"/>
      </w:trPr>
      <w:tc>
        <w:tcPr>
          <w:tcW w:w="1250" w:type="dxa"/>
          <w:vAlign w:val="center"/>
        </w:tcPr>
        <w:p w14:paraId="60000434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Date</w:t>
          </w:r>
        </w:p>
      </w:tc>
      <w:tc>
        <w:tcPr>
          <w:tcW w:w="463" w:type="dxa"/>
          <w:vAlign w:val="center"/>
        </w:tcPr>
        <w:p w14:paraId="7BAE36B3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:</w:t>
          </w:r>
        </w:p>
      </w:tc>
      <w:tc>
        <w:tcPr>
          <w:tcW w:w="4047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65755BE0" w14:textId="77777777" w:rsidR="00552459" w:rsidRDefault="00552459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</w:p>
      </w:tc>
      <w:tc>
        <w:tcPr>
          <w:tcW w:w="900" w:type="dxa"/>
          <w:tcBorders>
            <w:top w:val="single" w:sz="4" w:space="0" w:color="000000"/>
          </w:tcBorders>
          <w:vAlign w:val="center"/>
        </w:tcPr>
        <w:p w14:paraId="62527B1D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Time</w:t>
          </w:r>
        </w:p>
      </w:tc>
      <w:tc>
        <w:tcPr>
          <w:tcW w:w="540" w:type="dxa"/>
          <w:tcBorders>
            <w:top w:val="single" w:sz="4" w:space="0" w:color="000000"/>
          </w:tcBorders>
          <w:vAlign w:val="center"/>
        </w:tcPr>
        <w:p w14:paraId="1149E01B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:</w:t>
          </w:r>
        </w:p>
      </w:tc>
      <w:tc>
        <w:tcPr>
          <w:tcW w:w="2700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5A2713BE" w14:textId="77777777" w:rsidR="00552459" w:rsidRDefault="00552459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</w:p>
      </w:tc>
    </w:tr>
    <w:tr w:rsidR="00552459" w14:paraId="4DAD07BC" w14:textId="77777777">
      <w:trPr>
        <w:trHeight w:val="346"/>
      </w:trPr>
      <w:tc>
        <w:tcPr>
          <w:tcW w:w="1250" w:type="dxa"/>
          <w:vAlign w:val="center"/>
        </w:tcPr>
        <w:p w14:paraId="6EC04F07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Place</w:t>
          </w:r>
        </w:p>
      </w:tc>
      <w:tc>
        <w:tcPr>
          <w:tcW w:w="463" w:type="dxa"/>
          <w:vAlign w:val="center"/>
        </w:tcPr>
        <w:p w14:paraId="62A4A0CC" w14:textId="77777777" w:rsidR="00552459" w:rsidRDefault="00000000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vAlign w:val="center"/>
        </w:tcPr>
        <w:p w14:paraId="60B9A99E" w14:textId="77777777" w:rsidR="00552459" w:rsidRDefault="00552459">
          <w:pPr>
            <w:jc w:val="both"/>
            <w:rPr>
              <w:rFonts w:ascii="Verdana" w:eastAsia="Verdana" w:hAnsi="Verdana" w:cs="Verdana"/>
              <w:sz w:val="18"/>
              <w:szCs w:val="18"/>
            </w:rPr>
          </w:pPr>
        </w:p>
      </w:tc>
    </w:tr>
  </w:tbl>
  <w:p w14:paraId="020EA260" w14:textId="77777777" w:rsidR="00552459" w:rsidRDefault="005524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459"/>
    <w:rsid w:val="00041441"/>
    <w:rsid w:val="00050806"/>
    <w:rsid w:val="000543F9"/>
    <w:rsid w:val="0006615E"/>
    <w:rsid w:val="000C4DAE"/>
    <w:rsid w:val="000D2A78"/>
    <w:rsid w:val="000D6767"/>
    <w:rsid w:val="0012498A"/>
    <w:rsid w:val="0016669A"/>
    <w:rsid w:val="001B5AC0"/>
    <w:rsid w:val="002903C9"/>
    <w:rsid w:val="00370CC4"/>
    <w:rsid w:val="003A6755"/>
    <w:rsid w:val="0043523D"/>
    <w:rsid w:val="00507D2F"/>
    <w:rsid w:val="00552459"/>
    <w:rsid w:val="005B33EC"/>
    <w:rsid w:val="005C292B"/>
    <w:rsid w:val="006378DF"/>
    <w:rsid w:val="006A68C7"/>
    <w:rsid w:val="006E2CE1"/>
    <w:rsid w:val="00711703"/>
    <w:rsid w:val="007A20CA"/>
    <w:rsid w:val="008B7B62"/>
    <w:rsid w:val="00911926"/>
    <w:rsid w:val="00970FF9"/>
    <w:rsid w:val="009B0738"/>
    <w:rsid w:val="00AC7DA4"/>
    <w:rsid w:val="00AD575F"/>
    <w:rsid w:val="00BC49B8"/>
    <w:rsid w:val="00BF67D2"/>
    <w:rsid w:val="00C1399A"/>
    <w:rsid w:val="00C51F6E"/>
    <w:rsid w:val="00D72E0D"/>
    <w:rsid w:val="00D7666B"/>
    <w:rsid w:val="00DB2F88"/>
    <w:rsid w:val="00DC5E4F"/>
    <w:rsid w:val="00E5251F"/>
    <w:rsid w:val="00E602CD"/>
    <w:rsid w:val="00E72368"/>
    <w:rsid w:val="00ED65FD"/>
    <w:rsid w:val="00FE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79BB3"/>
  <w15:docId w15:val="{D531FCEA-08AD-49A8-8327-62BA4D1D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header"/>
    <w:basedOn w:val="a"/>
    <w:link w:val="ac"/>
    <w:uiPriority w:val="99"/>
    <w:unhideWhenUsed/>
    <w:rsid w:val="009D3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D342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D3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D3421"/>
    <w:rPr>
      <w:sz w:val="20"/>
      <w:szCs w:val="20"/>
    </w:r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Jh1VTgmnGsREgjaVDaj+ZNIO9Q==">CgMxLjAyCGguZ2pkZ3hzOAByITF2RzRVcWg5SldHbndSMVRXWEZhTTdWdlQ0aXhvaExaTw==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810</Words>
  <Characters>4620</Characters>
  <Application>Microsoft Office Word</Application>
  <DocSecurity>0</DocSecurity>
  <Lines>38</Lines>
  <Paragraphs>10</Paragraphs>
  <ScaleCrop>false</ScaleCrop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 Leung</dc:creator>
  <cp:lastModifiedBy>Hei Leung</cp:lastModifiedBy>
  <cp:revision>3</cp:revision>
  <dcterms:created xsi:type="dcterms:W3CDTF">2026-01-09T20:22:00Z</dcterms:created>
  <dcterms:modified xsi:type="dcterms:W3CDTF">2026-01-09T20:23:00Z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555822fa,5dbfcfa8,2f7d5220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Use</vt:lpwstr>
  </property>
  <property fmtid="{D5CDD505-2E9C-101B-9397-08002B2CF9AE}" pid="5" name="GrammarlyDocumentId">
    <vt:lpwstr>3b9f47ec-ce40-45e4-9fc6-45400d26743d</vt:lpwstr>
  </property>
</Properties>
</file>